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D" w:rsidRPr="00022BAD" w:rsidRDefault="007544C0" w:rsidP="007544C0">
      <w:pPr>
        <w:pStyle w:val="Nzev"/>
        <w:jc w:val="center"/>
        <w:rPr>
          <w:color w:val="00B050"/>
          <w:sz w:val="56"/>
          <w:szCs w:val="56"/>
        </w:rPr>
      </w:pPr>
      <w:r w:rsidRPr="00022BAD">
        <w:rPr>
          <w:color w:val="00B050"/>
          <w:sz w:val="56"/>
          <w:szCs w:val="56"/>
        </w:rPr>
        <w:t>PŘIJÍMACÍ A POSTUPOVÉ ZKOUŠKY</w:t>
      </w:r>
    </w:p>
    <w:p w:rsidR="007544C0" w:rsidRPr="00022BAD" w:rsidRDefault="00022BAD" w:rsidP="00022BAD">
      <w:pPr>
        <w:jc w:val="center"/>
        <w:rPr>
          <w:b/>
          <w:color w:val="00B050"/>
          <w:sz w:val="48"/>
          <w:szCs w:val="48"/>
        </w:rPr>
      </w:pPr>
      <w:r w:rsidRPr="00022BAD">
        <w:rPr>
          <w:b/>
          <w:color w:val="00B050"/>
          <w:sz w:val="48"/>
          <w:szCs w:val="48"/>
        </w:rPr>
        <w:t>12. - 16. června 2023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DO</w:t>
      </w:r>
      <w:r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- dramatický obor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HO</w:t>
      </w:r>
      <w:r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- hudební obor (všechny hudební nástroje)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VO</w:t>
      </w:r>
      <w:r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- výtvarný obor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257A11" w:rsidRPr="00022BAD" w:rsidRDefault="00257A11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sectPr w:rsidR="00257A11" w:rsidRPr="00022BAD" w:rsidSect="00FB7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lastRenderedPageBreak/>
        <w:t>12. 6. PONDĚLÍ    - HO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(sálek, přízemí)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13:00 - 16:00 postupové zkoušky</w:t>
      </w:r>
    </w:p>
    <w:p w:rsidR="007544C0" w:rsidRPr="007544C0" w:rsidRDefault="00022BAD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16</w:t>
      </w:r>
      <w:r w:rsidR="007544C0"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:00 - 17:00 přijímací zkoušky </w:t>
      </w:r>
      <w:r w:rsidR="00257A11"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(flétna, el. klávesy, kytara, bicí)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13. 6. ÚTERÝ    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</w:t>
      </w: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- HO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(třída č. 4, první patro) 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</w:t>
      </w:r>
      <w:r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3:00 - 16:00 postupové zkoušky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16:00 - 17:00 přijímací zkoušky </w:t>
      </w:r>
      <w:r w:rsidR="00257A11"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(flétna, housle)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13. 6. ÚTERÝ    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</w:t>
      </w: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- HO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(sálek, přízemí)</w:t>
      </w:r>
    </w:p>
    <w:p w:rsidR="007544C0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14:00 - 16:00 postupové zkoušky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16:00 - 17:00 přijímací zkoušky </w:t>
      </w:r>
      <w:r w:rsidR="00257A11"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(kytara, akordeon, zpěv, sbor)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13. 6. ÚTERÝ 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   - VO</w:t>
      </w:r>
    </w:p>
    <w:p w:rsidR="00257A11" w:rsidRPr="00022BAD" w:rsidRDefault="00257A11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(učebna VO, přízemí) 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14:00 - 17:30 přijímací zkoušky</w:t>
      </w:r>
    </w:p>
    <w:p w:rsidR="00022BAD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- Jana Divišová</w:t>
      </w:r>
    </w:p>
    <w:p w:rsidR="00022BAD" w:rsidRDefault="00022BAD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14. 6. STŘEDA 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   - HO</w:t>
      </w:r>
    </w:p>
    <w:p w:rsidR="00022BAD" w:rsidRDefault="00022BAD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lastRenderedPageBreak/>
        <w:t xml:space="preserve">(třída č. 4, první patro) </w:t>
      </w: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13:00 - 16</w:t>
      </w:r>
      <w:r w:rsidR="00257A11"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:00 postupové zkoušky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16:00 - 17:00 přijímací zkoušky </w:t>
      </w:r>
      <w:r w:rsidR="00257A11"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(el. klávesy, klavír, flétna)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14. 6. STŘEDA 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  - HO</w:t>
      </w:r>
    </w:p>
    <w:p w:rsidR="00257A11" w:rsidRPr="00022BAD" w:rsidRDefault="00257A11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(sálek, přízemí)</w:t>
      </w:r>
    </w:p>
    <w:p w:rsidR="00257A11" w:rsidRPr="00022BAD" w:rsidRDefault="00257A11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12:45 - 16:00 postupové zkoušky</w:t>
      </w:r>
      <w:r w:rsidR="007544C0"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16:00 - 16:45 přijímací zkoušky </w:t>
      </w:r>
      <w:r w:rsidR="00257A11"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(kytara, zpěv)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14. 6. STŘEDA 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  - VO</w:t>
      </w:r>
    </w:p>
    <w:p w:rsidR="00257A11" w:rsidRPr="00022BAD" w:rsidRDefault="00257A11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(učebna VO, přízemí) 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14:00 - 17:30 přijímací zkoušky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- Daniela </w:t>
      </w:r>
      <w:proofErr w:type="spellStart"/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Strojná</w:t>
      </w:r>
      <w:proofErr w:type="spellEnd"/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15. 6. ČTVRTEK 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  - HO</w:t>
      </w:r>
    </w:p>
    <w:p w:rsidR="00257A11" w:rsidRPr="00022BAD" w:rsidRDefault="00257A11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(třída č. 4, první patro) </w:t>
      </w: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13:00 - 16:00 postupové zkoušky 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16:00 - 17:00 přijímací zkoušky </w:t>
      </w:r>
      <w:r w:rsidR="00257A11" w:rsidRPr="00022BAD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(housle, kytara, bicí, klavír, el. klávesy, zpěv)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  <w:r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>16. 6. PÁTEK </w:t>
      </w:r>
      <w:r w:rsidR="00257A11" w:rsidRPr="00022B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  <w:t xml:space="preserve">    - DO</w:t>
      </w:r>
    </w:p>
    <w:p w:rsidR="00257A11" w:rsidRPr="00022BAD" w:rsidRDefault="00257A11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cs-CZ"/>
        </w:rPr>
      </w:pPr>
    </w:p>
    <w:p w:rsidR="00257A11" w:rsidRPr="00022BAD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(sálek, přízemí) </w:t>
      </w:r>
    </w:p>
    <w:p w:rsidR="007544C0" w:rsidRPr="007544C0" w:rsidRDefault="007544C0" w:rsidP="007544C0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15:00 - 17:30 přijímací zkoušky</w:t>
      </w:r>
    </w:p>
    <w:p w:rsidR="00022BAD" w:rsidRPr="00022BAD" w:rsidRDefault="007544C0" w:rsidP="00022BAD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sectPr w:rsidR="00022BAD" w:rsidRPr="00022BAD" w:rsidSect="00257A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544C0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>- Martina Samková</w:t>
      </w:r>
    </w:p>
    <w:p w:rsidR="00022BAD" w:rsidRDefault="00022BAD" w:rsidP="00022BAD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0"/>
          <w:szCs w:val="20"/>
          <w:lang w:eastAsia="cs-CZ"/>
        </w:rPr>
      </w:pPr>
    </w:p>
    <w:p w:rsidR="00022BAD" w:rsidRPr="00022BAD" w:rsidRDefault="00022BAD" w:rsidP="00022BAD">
      <w:pPr>
        <w:shd w:val="clear" w:color="auto" w:fill="FFE8E6"/>
        <w:spacing w:after="0" w:line="240" w:lineRule="auto"/>
        <w:rPr>
          <w:rFonts w:ascii="Times New Roman" w:eastAsia="Times New Roman" w:hAnsi="Times New Roman" w:cs="Times New Roman"/>
          <w:color w:val="7030A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cs-CZ"/>
        </w:rPr>
        <w:t>*</w:t>
      </w:r>
      <w:r w:rsidRPr="007544C0">
        <w:rPr>
          <w:rFonts w:ascii="Times New Roman" w:eastAsia="Times New Roman" w:hAnsi="Times New Roman" w:cs="Times New Roman"/>
          <w:color w:val="7030A0"/>
          <w:sz w:val="20"/>
          <w:szCs w:val="20"/>
          <w:lang w:eastAsia="cs-CZ"/>
        </w:rPr>
        <w:t>V celém zkouškovém týdnu neprobíhá výuka hudebních oborů ani hudební nauky, výtvarný a dramatický obor se vyučuje dle domluvy s žáky.</w:t>
      </w:r>
      <w:r w:rsidRPr="00022BAD">
        <w:rPr>
          <w:rFonts w:ascii="Times New Roman" w:eastAsia="Times New Roman" w:hAnsi="Times New Roman" w:cs="Times New Roman"/>
          <w:color w:val="7030A0"/>
          <w:sz w:val="20"/>
          <w:szCs w:val="20"/>
          <w:lang w:eastAsia="cs-CZ"/>
        </w:rPr>
        <w:t xml:space="preserve"> </w:t>
      </w:r>
    </w:p>
    <w:sectPr w:rsidR="00022BAD" w:rsidRPr="00022BAD" w:rsidSect="00257A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7544C0"/>
    <w:rsid w:val="00022BAD"/>
    <w:rsid w:val="000D2C0D"/>
    <w:rsid w:val="00257A11"/>
    <w:rsid w:val="007544C0"/>
    <w:rsid w:val="008F2E50"/>
    <w:rsid w:val="00C8472A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4D"/>
  </w:style>
  <w:style w:type="paragraph" w:styleId="Nadpis1">
    <w:name w:val="heading 1"/>
    <w:basedOn w:val="Normln"/>
    <w:next w:val="Normln"/>
    <w:link w:val="Nadpis1Char"/>
    <w:uiPriority w:val="9"/>
    <w:qFormat/>
    <w:rsid w:val="00754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4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4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54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54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4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754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2023-05-31T16:30:00Z</cp:lastPrinted>
  <dcterms:created xsi:type="dcterms:W3CDTF">2023-06-09T13:32:00Z</dcterms:created>
  <dcterms:modified xsi:type="dcterms:W3CDTF">2023-06-09T13:32:00Z</dcterms:modified>
</cp:coreProperties>
</file>