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5" w:rsidRDefault="00256EA5" w:rsidP="00256EA5">
      <w:pPr>
        <w:spacing w:after="0" w:line="240" w:lineRule="auto"/>
        <w:jc w:val="center"/>
        <w:rPr>
          <w:rStyle w:val="Siln"/>
          <w:rFonts w:cstheme="minorHAnsi"/>
          <w:color w:val="000000"/>
          <w:sz w:val="56"/>
          <w:szCs w:val="56"/>
          <w:shd w:val="clear" w:color="auto" w:fill="FFFFFF" w:themeFill="background1"/>
        </w:rPr>
      </w:pPr>
      <w:r w:rsidRPr="00256EA5">
        <w:rPr>
          <w:rStyle w:val="Siln"/>
          <w:rFonts w:cstheme="minorHAnsi"/>
          <w:color w:val="000000"/>
          <w:sz w:val="56"/>
          <w:szCs w:val="56"/>
          <w:shd w:val="clear" w:color="auto" w:fill="FFFFFF" w:themeFill="background1"/>
        </w:rPr>
        <w:t>Domluva rozvrhů pro rok 2023/</w:t>
      </w:r>
      <w:r>
        <w:rPr>
          <w:rStyle w:val="Siln"/>
          <w:rFonts w:cstheme="minorHAnsi"/>
          <w:color w:val="000000"/>
          <w:sz w:val="56"/>
          <w:szCs w:val="56"/>
          <w:shd w:val="clear" w:color="auto" w:fill="FFFFFF" w:themeFill="background1"/>
        </w:rPr>
        <w:t>20</w:t>
      </w:r>
      <w:r w:rsidRPr="00256EA5">
        <w:rPr>
          <w:rStyle w:val="Siln"/>
          <w:rFonts w:cstheme="minorHAnsi"/>
          <w:color w:val="000000"/>
          <w:sz w:val="56"/>
          <w:szCs w:val="56"/>
          <w:shd w:val="clear" w:color="auto" w:fill="FFFFFF" w:themeFill="background1"/>
        </w:rPr>
        <w:t>24</w:t>
      </w:r>
    </w:p>
    <w:p w:rsidR="00256EA5" w:rsidRPr="00256EA5" w:rsidRDefault="00256EA5" w:rsidP="00256EA5">
      <w:pPr>
        <w:spacing w:after="0" w:line="240" w:lineRule="auto"/>
        <w:jc w:val="center"/>
        <w:rPr>
          <w:rFonts w:eastAsia="Times New Roman" w:cstheme="minorHAnsi"/>
          <w:color w:val="000000"/>
          <w:sz w:val="56"/>
          <w:szCs w:val="56"/>
          <w:lang w:eastAsia="cs-CZ"/>
        </w:rPr>
      </w:pPr>
    </w:p>
    <w:p w:rsidR="00256EA5" w:rsidRPr="00256EA5" w:rsidRDefault="00256EA5" w:rsidP="00256EA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Domluva rozvrhů bude probíhat v týdnu 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4. 9. - 8. 9. 2023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 ZUŠ Holýšov.</w:t>
      </w:r>
    </w:p>
    <w:p w:rsidR="00256EA5" w:rsidRPr="00256EA5" w:rsidRDefault="00256EA5" w:rsidP="00256EA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Výuka začíná 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11. 9. 2023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.</w:t>
      </w:r>
    </w:p>
    <w:p w:rsidR="00256EA5" w:rsidRPr="00256EA5" w:rsidRDefault="00256EA5" w:rsidP="00256EA5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  <w:lang w:eastAsia="cs-CZ"/>
        </w:rPr>
      </w:pPr>
      <w:r w:rsidRPr="00256EA5">
        <w:rPr>
          <w:rFonts w:eastAsia="Times New Roman" w:cstheme="minorHAnsi"/>
          <w:i/>
          <w:iCs/>
          <w:color w:val="000000"/>
          <w:sz w:val="32"/>
          <w:szCs w:val="32"/>
          <w:u w:val="single"/>
          <w:lang w:eastAsia="cs-CZ"/>
        </w:rPr>
        <w:t>Výtvarný obor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D.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Strojná</w:t>
      </w:r>
      <w:proofErr w:type="spellEnd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výtvarný obor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ÚT 5.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sraz rodičů nových žáků v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16:30 hodin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 učebně VO v přízemí.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Ostatní žáci budou informování e-mailem, případně telefonicky.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J. Divišová -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výtvarný obor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domluva s rodiči a žáky přes e-mail, případně telefonicky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  <w:lang w:eastAsia="cs-CZ"/>
        </w:rPr>
      </w:pPr>
      <w:r w:rsidRPr="00256EA5">
        <w:rPr>
          <w:rFonts w:eastAsia="Times New Roman" w:cstheme="minorHAnsi"/>
          <w:i/>
          <w:iCs/>
          <w:color w:val="000000"/>
          <w:sz w:val="32"/>
          <w:szCs w:val="32"/>
          <w:u w:val="single"/>
          <w:lang w:eastAsia="cs-CZ"/>
        </w:rPr>
        <w:t>Hudební obor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I.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Gramanová</w:t>
      </w:r>
      <w:proofErr w:type="spellEnd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hudební nauka, housle  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PO 4.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10:00 - 10:30 Zvonečky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(hudební nauka pro začátečníky, kteří chodí do 1. třídy ZŠ)</w:t>
      </w:r>
      <w:r w:rsidR="0035499A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v učebně HN v 1. patře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PO 4.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10:30 - 12:00 hodin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- domluva hudební nauky pro 1. - 4. ročník, houslisté</w:t>
      </w:r>
      <w:r w:rsidR="0035499A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- v učebně HN v 1. patře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E.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Auerveková</w:t>
      </w:r>
      <w:proofErr w:type="spellEnd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- hudební nauka, akordeon 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PÁ 8.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12:30 - 13:30 hodin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ve třídě č. 4 a telefonickou domluvou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Pozor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všichni žáci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5. ročníku hudební nauky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 budou chodit k paní učitelce E. </w:t>
      </w:r>
      <w:proofErr w:type="spellStart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Auervekové</w:t>
      </w:r>
      <w:proofErr w:type="spellEnd"/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Š. Slavík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klavír, el. klávesy - domluva s rodiči a žáky telefonicky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V. Slavíková - </w:t>
      </w:r>
      <w:proofErr w:type="spellStart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zobc</w:t>
      </w:r>
      <w:proofErr w:type="spellEnd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. flétna, klavír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6. 9. 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13:00 - 15:30 hodin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učebně č. 1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K.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Šlehofer</w:t>
      </w:r>
      <w:proofErr w:type="spellEnd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- </w:t>
      </w:r>
      <w:proofErr w:type="spellStart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zobc</w:t>
      </w:r>
      <w:proofErr w:type="spellEnd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. flétna, saxofon, klarinet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ÚT 5.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15:00 - 17:00 hodin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 v učebně č. 4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L.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Vršníková</w:t>
      </w:r>
      <w:proofErr w:type="spellEnd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- </w:t>
      </w:r>
      <w:proofErr w:type="spellStart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zobc</w:t>
      </w:r>
      <w:proofErr w:type="spellEnd"/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. flétna, el. klávesy - domluva s rodiči a žáky telefonicky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A. Uhlířová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klavír, bicí a perkuse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ÚT 5.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15:30 - 17:30 hodin 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přízemí v sálku ZUŠ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R. </w:t>
      </w:r>
      <w:proofErr w:type="spellStart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Teistler</w:t>
      </w:r>
      <w:proofErr w:type="spellEnd"/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kytara, bicí a perkuse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6.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14:00 - 17:00 hodin 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přízemí ve třídě za čekárnou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J. Loudová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kytara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6.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15:00 - 16:00 hodin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učebně č. 2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První hodina Kytarového souboru proběhne ve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13. 9.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 v přízemí 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sálku ZUŠ od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18:00 - 18:45 hodin.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L. Syrovátková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kytara -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6.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15:00 - 16:00 hodin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v učebně 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č. 4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P. Loudová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kytara, sólový zpěv, sborový zpěv  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6.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15:00 - 16:00 hodin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ředitelně 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První hodina Sborového zpěvu proběhne ve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STŘ 13. 9.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 xml:space="preserve"> v přízemí </w:t>
      </w:r>
      <w:r>
        <w:rPr>
          <w:rFonts w:eastAsia="Times New Roman" w:cstheme="minorHAnsi"/>
          <w:color w:val="000000"/>
          <w:sz w:val="32"/>
          <w:szCs w:val="32"/>
          <w:lang w:eastAsia="cs-CZ"/>
        </w:rPr>
        <w:br/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sálku ZUŠ 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16:30 - 18:00 hodin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s sebou pití, přezůvky, případně noty z minulého roku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u w:val="single"/>
          <w:lang w:eastAsia="cs-CZ"/>
        </w:rPr>
      </w:pPr>
      <w:r w:rsidRPr="00256EA5">
        <w:rPr>
          <w:rFonts w:eastAsia="Times New Roman" w:cstheme="minorHAnsi"/>
          <w:i/>
          <w:iCs/>
          <w:color w:val="000000"/>
          <w:sz w:val="32"/>
          <w:szCs w:val="32"/>
          <w:u w:val="single"/>
          <w:lang w:eastAsia="cs-CZ"/>
        </w:rPr>
        <w:t>Dramatický obor</w:t>
      </w: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256EA5" w:rsidRPr="00256EA5" w:rsidRDefault="00256EA5" w:rsidP="00256EA5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M. Samková -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LDO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- PÁ 8. 9.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od</w:t>
      </w:r>
      <w:r w:rsidRPr="00256EA5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 14:00 - 18:00 hodin </w:t>
      </w:r>
      <w:r w:rsidRPr="00256EA5">
        <w:rPr>
          <w:rFonts w:eastAsia="Times New Roman" w:cstheme="minorHAnsi"/>
          <w:color w:val="000000"/>
          <w:sz w:val="32"/>
          <w:szCs w:val="32"/>
          <w:lang w:eastAsia="cs-CZ"/>
        </w:rPr>
        <w:t>v sálku ZUŠ</w:t>
      </w:r>
    </w:p>
    <w:p w:rsidR="00E1572E" w:rsidRDefault="00E1572E"/>
    <w:sectPr w:rsidR="00E1572E" w:rsidSect="00E1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EA5"/>
    <w:rsid w:val="00256EA5"/>
    <w:rsid w:val="0035499A"/>
    <w:rsid w:val="00E1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6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2023-08-30T15:43:00Z</cp:lastPrinted>
  <dcterms:created xsi:type="dcterms:W3CDTF">2023-08-30T15:34:00Z</dcterms:created>
  <dcterms:modified xsi:type="dcterms:W3CDTF">2023-08-30T15:43:00Z</dcterms:modified>
</cp:coreProperties>
</file>