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FA" w:rsidRDefault="001B72FA" w:rsidP="001B72FA">
      <w:pPr>
        <w:pStyle w:val="Nadpis1"/>
        <w:shd w:val="clear" w:color="auto" w:fill="92CDDC" w:themeFill="accent5" w:themeFillTint="99"/>
        <w:jc w:val="center"/>
        <w:rPr>
          <w:rFonts w:eastAsia="Times New Roman"/>
          <w:color w:val="000000" w:themeColor="text1"/>
          <w:sz w:val="56"/>
          <w:szCs w:val="56"/>
          <w:lang w:eastAsia="cs-CZ"/>
        </w:rPr>
      </w:pPr>
      <w:r w:rsidRPr="001B72FA">
        <w:rPr>
          <w:rFonts w:eastAsia="Times New Roman"/>
          <w:color w:val="000000" w:themeColor="text1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14605</wp:posOffset>
            </wp:positionV>
            <wp:extent cx="1222375" cy="1472565"/>
            <wp:effectExtent l="19050" t="0" r="0" b="0"/>
            <wp:wrapTight wrapText="bothSides">
              <wp:wrapPolygon edited="0">
                <wp:start x="-337" y="0"/>
                <wp:lineTo x="-337" y="21237"/>
                <wp:lineTo x="21544" y="21237"/>
                <wp:lineTo x="21544" y="0"/>
                <wp:lineTo x="-337" y="0"/>
              </wp:wrapPolygon>
            </wp:wrapTight>
            <wp:docPr id="1" name="obrázek 1" descr="C:\Users\REDITEL\AppData\Local\Packages\Microsoft.Windows.Photos_8wekyb3d8bbwe\TempState\ShareServiceTempFolder\logof_bile_na_cern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Packages\Microsoft.Windows.Photos_8wekyb3d8bbwe\TempState\ShareServiceTempFolder\logof_bile_na_cerne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2FA">
        <w:rPr>
          <w:rFonts w:eastAsia="Times New Roman"/>
          <w:color w:val="000000" w:themeColor="text1"/>
          <w:sz w:val="56"/>
          <w:szCs w:val="56"/>
          <w:lang w:eastAsia="cs-CZ"/>
        </w:rPr>
        <w:t>Přijímací a postupové zkoušky Hudební obor</w:t>
      </w:r>
    </w:p>
    <w:p w:rsidR="001B72FA" w:rsidRPr="001B72FA" w:rsidRDefault="001B72FA" w:rsidP="001B72FA">
      <w:pPr>
        <w:rPr>
          <w:lang w:eastAsia="cs-CZ"/>
        </w:rPr>
      </w:pPr>
    </w:p>
    <w:p w:rsid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eastAsia="cs-CZ"/>
        </w:rPr>
      </w:pPr>
    </w:p>
    <w:p w:rsid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eastAsia="cs-CZ"/>
        </w:rPr>
      </w:pPr>
    </w:p>
    <w:p w:rsid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eastAsia="cs-CZ"/>
        </w:rPr>
        <w:sectPr w:rsidR="001C6D7A" w:rsidSect="00291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lastRenderedPageBreak/>
        <w:t xml:space="preserve">10. 6. PONDĚLÍ  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(sálek, přízemí)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13:00 - 16:00 postupové zkoušky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16:00 - 17:00 přijímací zkoušky (flétna, el. klávesy, klavír,  kytara, bicí, akordeon)</w:t>
      </w:r>
    </w:p>
    <w:p w:rsidR="00AD0053" w:rsidRPr="001C6D7A" w:rsidRDefault="00545127">
      <w:pPr>
        <w:rPr>
          <w:sz w:val="30"/>
          <w:szCs w:val="30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11. 6. ÚTERÝ   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(třída č. 4, první patro)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13:00 - 16:00 postupové zkoušky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16:00 - 17:00 přijímací zkoušky  (flétna, klarinet, housle, kytara, zpěv)</w:t>
      </w:r>
    </w:p>
    <w:p w:rsidR="001B72FA" w:rsidRPr="001C6D7A" w:rsidRDefault="001B72FA">
      <w:pPr>
        <w:rPr>
          <w:sz w:val="30"/>
          <w:szCs w:val="30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11. 6. ÚTERÝ   </w:t>
      </w:r>
    </w:p>
    <w:p w:rsidR="001B72FA" w:rsidRPr="001C6D7A" w:rsidRDefault="001B72FA">
      <w:pPr>
        <w:rPr>
          <w:sz w:val="30"/>
          <w:szCs w:val="30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(sálek, přízemí)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13:00 - 16:00 postupové zkoušky </w:t>
      </w:r>
    </w:p>
    <w:p w:rsidR="001B72FA" w:rsidRP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Přijímací zkoušky </w:t>
      </w:r>
      <w:r w:rsidR="001B72FA"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ve třídě č. 4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lastRenderedPageBreak/>
        <w:t xml:space="preserve">12. 6. STŘEDA    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(třída č. 4, první patro)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13:00 - 16:00 postupové zkoušky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16:00 - 17:00 přijímací zkoušky (el. klávesy, klavír, flétna)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12. 6. STŘEDA   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(sálek, přízemí)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12:45 - 16:00 postupové zkoušky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16:00 - 16:45 přijímací zkoušky (kytara, bicí, zpěv)</w:t>
      </w:r>
    </w:p>
    <w:p w:rsidR="001B72FA" w:rsidRPr="001C6D7A" w:rsidRDefault="001B72FA">
      <w:pPr>
        <w:rPr>
          <w:sz w:val="30"/>
          <w:szCs w:val="30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13. 6. ČTVRTEK   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(třída č. 4, první patro)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13:00 - 16:00 postupové zkoušky </w:t>
      </w:r>
    </w:p>
    <w:p w:rsidR="001B72FA" w:rsidRPr="001C6D7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16:00 - 17:00 přijímací zkoušky  (housle, kytara, bicí, klavír, el. klávesy, flétna)</w:t>
      </w:r>
    </w:p>
    <w:p w:rsidR="001C6D7A" w:rsidRP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sectPr w:rsidR="001C6D7A" w:rsidSect="001C6D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*V celém zkouškovém týdnu neprobíhá výuka hudebních oborů ani hudební nauky, výtvarný a dramatický obor se vyučuje dle domluvy s žáky</w:t>
      </w:r>
      <w:r w:rsidRPr="001C6D7A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>.</w:t>
      </w:r>
    </w:p>
    <w:p w:rsid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sectPr w:rsidR="001C6D7A" w:rsidSect="001C6D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6D7A" w:rsidRPr="001C6D7A" w:rsidRDefault="001C6D7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</w:pPr>
    </w:p>
    <w:p w:rsidR="001C6D7A" w:rsidRDefault="001C6D7A">
      <w:pPr>
        <w:rPr>
          <w:rFonts w:asciiTheme="majorHAnsi" w:eastAsia="Times New Roman" w:hAnsiTheme="majorHAnsi" w:cstheme="majorBidi"/>
          <w:b/>
          <w:bCs/>
          <w:sz w:val="56"/>
          <w:szCs w:val="56"/>
          <w:shd w:val="clear" w:color="auto" w:fill="FFFFFF" w:themeFill="background1"/>
          <w:lang w:eastAsia="cs-CZ"/>
        </w:rPr>
      </w:pPr>
      <w:r>
        <w:rPr>
          <w:rFonts w:eastAsia="Times New Roman"/>
          <w:sz w:val="56"/>
          <w:szCs w:val="56"/>
          <w:shd w:val="clear" w:color="auto" w:fill="FFFFFF" w:themeFill="background1"/>
          <w:lang w:eastAsia="cs-CZ"/>
        </w:rPr>
        <w:lastRenderedPageBreak/>
        <w:br w:type="page"/>
      </w:r>
    </w:p>
    <w:p w:rsidR="001C6D7A" w:rsidRDefault="001C6D7A" w:rsidP="001C6D7A">
      <w:pPr>
        <w:pStyle w:val="Nadpis1"/>
        <w:shd w:val="clear" w:color="auto" w:fill="92CDDC" w:themeFill="accent5" w:themeFillTint="99"/>
        <w:jc w:val="center"/>
        <w:rPr>
          <w:rFonts w:eastAsia="Times New Roman"/>
          <w:color w:val="auto"/>
          <w:sz w:val="56"/>
          <w:szCs w:val="56"/>
          <w:shd w:val="clear" w:color="auto" w:fill="FFFFFF" w:themeFill="background1"/>
          <w:lang w:eastAsia="cs-CZ"/>
        </w:rPr>
        <w:sectPr w:rsidR="001C6D7A" w:rsidSect="001C6D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72FA" w:rsidRPr="001B72FA" w:rsidRDefault="001B72FA" w:rsidP="001C6D7A">
      <w:pPr>
        <w:pStyle w:val="Nadpis1"/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color w:val="auto"/>
          <w:sz w:val="56"/>
          <w:szCs w:val="56"/>
          <w:lang w:eastAsia="cs-CZ"/>
        </w:rPr>
      </w:pPr>
      <w:r w:rsidRPr="001C6D7A">
        <w:rPr>
          <w:rFonts w:eastAsia="Times New Roman"/>
          <w:color w:val="auto"/>
          <w:sz w:val="56"/>
          <w:szCs w:val="56"/>
          <w:shd w:val="clear" w:color="auto" w:fill="FFFFFF" w:themeFill="background1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14605</wp:posOffset>
            </wp:positionV>
            <wp:extent cx="1222375" cy="1472565"/>
            <wp:effectExtent l="19050" t="0" r="0" b="0"/>
            <wp:wrapTight wrapText="bothSides">
              <wp:wrapPolygon edited="0">
                <wp:start x="-337" y="0"/>
                <wp:lineTo x="-337" y="21237"/>
                <wp:lineTo x="21544" y="21237"/>
                <wp:lineTo x="21544" y="0"/>
                <wp:lineTo x="-337" y="0"/>
              </wp:wrapPolygon>
            </wp:wrapTight>
            <wp:docPr id="2" name="obrázek 1" descr="C:\Users\REDITEL\AppData\Local\Packages\Microsoft.Windows.Photos_8wekyb3d8bbwe\TempState\ShareServiceTempFolder\logof_bile_na_cern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Packages\Microsoft.Windows.Photos_8wekyb3d8bbwe\TempState\ShareServiceTempFolder\logof_bile_na_cerne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D7A">
        <w:rPr>
          <w:rFonts w:eastAsia="Times New Roman"/>
          <w:color w:val="auto"/>
          <w:sz w:val="56"/>
          <w:szCs w:val="56"/>
          <w:shd w:val="clear" w:color="auto" w:fill="FFFFFF" w:themeFill="background1"/>
          <w:lang w:eastAsia="cs-CZ"/>
        </w:rPr>
        <w:t xml:space="preserve">Přijímací </w:t>
      </w:r>
      <w:r w:rsidR="00144756">
        <w:rPr>
          <w:rFonts w:eastAsia="Times New Roman"/>
          <w:color w:val="auto"/>
          <w:sz w:val="56"/>
          <w:szCs w:val="56"/>
          <w:shd w:val="clear" w:color="auto" w:fill="FFFFFF" w:themeFill="background1"/>
          <w:lang w:eastAsia="cs-CZ"/>
        </w:rPr>
        <w:t>zkoušky Literárně-dramatický obor</w:t>
      </w:r>
    </w:p>
    <w:p w:rsidR="001B72F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44756" w:rsidRDefault="00144756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44756" w:rsidRDefault="00144756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44756" w:rsidRDefault="00144756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B72FA" w:rsidRDefault="001B72FA" w:rsidP="001B72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44756" w:rsidRPr="00144756" w:rsidRDefault="00144756" w:rsidP="0014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44756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>11. 6. ÚTERÝ     - LDO</w:t>
      </w:r>
    </w:p>
    <w:p w:rsidR="00144756" w:rsidRDefault="00144756" w:rsidP="0014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</w:pPr>
      <w:r w:rsidRPr="00144756"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  <w:t xml:space="preserve"> (1. patro, ředitelna)</w:t>
      </w:r>
    </w:p>
    <w:p w:rsidR="00144756" w:rsidRPr="00144756" w:rsidRDefault="00144756" w:rsidP="0014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</w:pPr>
    </w:p>
    <w:p w:rsidR="00144756" w:rsidRDefault="00144756" w:rsidP="0014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</w:pPr>
      <w:r w:rsidRPr="00144756"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  <w:t>- žák přednese básničku nebo zazpívá píseň</w:t>
      </w:r>
      <w:r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  <w:t xml:space="preserve"> zpaměti</w:t>
      </w:r>
    </w:p>
    <w:p w:rsidR="00144756" w:rsidRDefault="00144756" w:rsidP="0014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  <w:t>- žák předvede samostatnost projevu</w:t>
      </w:r>
    </w:p>
    <w:p w:rsidR="00144756" w:rsidRPr="00144756" w:rsidRDefault="00144756" w:rsidP="0014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Cs/>
          <w:color w:val="7030A0"/>
          <w:sz w:val="30"/>
          <w:szCs w:val="30"/>
          <w:lang w:eastAsia="cs-CZ"/>
        </w:rPr>
        <w:t>- starší žák (čtení )</w:t>
      </w:r>
    </w:p>
    <w:p w:rsidR="00144756" w:rsidRDefault="001C6D7A">
      <w:pPr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  <w:br w:type="page"/>
      </w:r>
    </w:p>
    <w:p w:rsidR="001C6D7A" w:rsidRDefault="001C6D7A">
      <w:pPr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C6D7A" w:rsidRPr="001B72FA" w:rsidRDefault="001C6D7A" w:rsidP="001C6D7A">
      <w:pPr>
        <w:pStyle w:val="Nadpis1"/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color w:val="auto"/>
          <w:sz w:val="56"/>
          <w:szCs w:val="56"/>
          <w:lang w:eastAsia="cs-CZ"/>
        </w:rPr>
      </w:pPr>
      <w:r w:rsidRPr="001C6D7A">
        <w:rPr>
          <w:rFonts w:eastAsia="Times New Roman"/>
          <w:color w:val="auto"/>
          <w:sz w:val="56"/>
          <w:szCs w:val="56"/>
          <w:shd w:val="clear" w:color="auto" w:fill="FFFFFF" w:themeFill="background1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14605</wp:posOffset>
            </wp:positionV>
            <wp:extent cx="1222375" cy="1472565"/>
            <wp:effectExtent l="19050" t="0" r="0" b="0"/>
            <wp:wrapTight wrapText="bothSides">
              <wp:wrapPolygon edited="0">
                <wp:start x="-337" y="0"/>
                <wp:lineTo x="-337" y="21237"/>
                <wp:lineTo x="21544" y="21237"/>
                <wp:lineTo x="21544" y="0"/>
                <wp:lineTo x="-337" y="0"/>
              </wp:wrapPolygon>
            </wp:wrapTight>
            <wp:docPr id="3" name="obrázek 1" descr="C:\Users\REDITEL\AppData\Local\Packages\Microsoft.Windows.Photos_8wekyb3d8bbwe\TempState\ShareServiceTempFolder\logof_bile_na_cern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Packages\Microsoft.Windows.Photos_8wekyb3d8bbwe\TempState\ShareServiceTempFolder\logof_bile_na_cerne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D7A">
        <w:rPr>
          <w:rFonts w:eastAsia="Times New Roman"/>
          <w:color w:val="auto"/>
          <w:sz w:val="56"/>
          <w:szCs w:val="56"/>
          <w:shd w:val="clear" w:color="auto" w:fill="FFFFFF" w:themeFill="background1"/>
          <w:lang w:eastAsia="cs-CZ"/>
        </w:rPr>
        <w:t>Přijímací a postupové zkoušky Výtvarný obor</w:t>
      </w: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44756" w:rsidRDefault="00144756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44756" w:rsidRDefault="00144756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10. 6. PONDĚLÍ  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(učebna VO, přízemí)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14:00 - 17:30 přijímací zkoušky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Mgr. </w:t>
      </w: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Daniela </w:t>
      </w:r>
      <w:proofErr w:type="spellStart"/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Strojná</w:t>
      </w:r>
      <w:proofErr w:type="spellEnd"/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11. 6. ÚTERÝ 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  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(učebna VO, přízemí)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14:00 - 17:30 přijímací zkoušky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MgA</w:t>
      </w:r>
      <w:proofErr w:type="spellEnd"/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. </w:t>
      </w: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Jana Divišová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 xml:space="preserve">12. 6. STŘEDA   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(učebna VO, přízemí)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14:00 - 17:30 přijímací zkoušky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Mgr. </w:t>
      </w: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Daniela </w:t>
      </w:r>
      <w:proofErr w:type="spellStart"/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Strojná</w:t>
      </w:r>
      <w:proofErr w:type="spellEnd"/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cs-CZ"/>
        </w:rPr>
        <w:t>13. 6. ČTVRTEK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(učebna VO, přízemí) </w:t>
      </w:r>
    </w:p>
    <w:p w:rsidR="001C6D7A" w:rsidRP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14:00 - 17:30 přijímací zkoušky</w:t>
      </w: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- </w:t>
      </w:r>
      <w:proofErr w:type="spellStart"/>
      <w:r w:rsidR="00144756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MgA</w:t>
      </w:r>
      <w:proofErr w:type="spellEnd"/>
      <w:r w:rsidR="00144756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 xml:space="preserve">. </w:t>
      </w: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Jana Divišová</w:t>
      </w:r>
    </w:p>
    <w:p w:rsidR="00144756" w:rsidRPr="001C6D7A" w:rsidRDefault="00144756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</w:pP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C6D7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p w:rsidR="001C6D7A" w:rsidRPr="001C6D7A" w:rsidRDefault="001C6D7A" w:rsidP="001C6D7A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</w:pPr>
      <w:r w:rsidRPr="001C6D7A">
        <w:rPr>
          <w:rFonts w:ascii="Times New Roman" w:eastAsia="Times New Roman" w:hAnsi="Times New Roman" w:cs="Times New Roman"/>
          <w:color w:val="7030A0"/>
          <w:sz w:val="30"/>
          <w:szCs w:val="30"/>
          <w:lang w:eastAsia="cs-CZ"/>
        </w:rPr>
        <w:t>*V celém zkouškovém týdnu neprobíhá výuka hudebních oborů ani hudební nauky, výtvarný a dramatický obor se vyučuje dle domluvy s žáky</w:t>
      </w:r>
      <w:r w:rsidRPr="001C6D7A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>.</w:t>
      </w:r>
    </w:p>
    <w:p w:rsidR="001C6D7A" w:rsidRPr="001B72FA" w:rsidRDefault="001C6D7A" w:rsidP="001C6D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cs-CZ"/>
        </w:rPr>
      </w:pPr>
    </w:p>
    <w:sectPr w:rsidR="001C6D7A" w:rsidRPr="001B72FA" w:rsidSect="001C6D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B72FA"/>
    <w:rsid w:val="00052FDF"/>
    <w:rsid w:val="00144756"/>
    <w:rsid w:val="001B72FA"/>
    <w:rsid w:val="001C6D7A"/>
    <w:rsid w:val="002913B7"/>
    <w:rsid w:val="00545127"/>
    <w:rsid w:val="0093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2FA"/>
  </w:style>
  <w:style w:type="paragraph" w:styleId="Nadpis1">
    <w:name w:val="heading 1"/>
    <w:basedOn w:val="Normln"/>
    <w:next w:val="Normln"/>
    <w:link w:val="Nadpis1Char"/>
    <w:uiPriority w:val="9"/>
    <w:qFormat/>
    <w:rsid w:val="001B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2024-04-22T16:10:00Z</cp:lastPrinted>
  <dcterms:created xsi:type="dcterms:W3CDTF">2024-04-22T16:42:00Z</dcterms:created>
  <dcterms:modified xsi:type="dcterms:W3CDTF">2024-04-22T16:42:00Z</dcterms:modified>
</cp:coreProperties>
</file>